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2" w:rsidRDefault="00CF6C36" w:rsidP="009D02EE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8642" w:type="dxa"/>
        <w:tblInd w:w="846" w:type="dxa"/>
        <w:tblLook w:val="04A0" w:firstRow="1" w:lastRow="0" w:firstColumn="1" w:lastColumn="0" w:noHBand="0" w:noVBand="1"/>
      </w:tblPr>
      <w:tblGrid>
        <w:gridCol w:w="957"/>
        <w:gridCol w:w="2157"/>
        <w:gridCol w:w="5528"/>
      </w:tblGrid>
      <w:tr w:rsidR="00E45989" w:rsidRPr="00E45989" w:rsidTr="00E45989">
        <w:trPr>
          <w:tblHeader/>
        </w:trPr>
        <w:tc>
          <w:tcPr>
            <w:tcW w:w="957" w:type="dxa"/>
          </w:tcPr>
          <w:p w:rsidR="00E45989" w:rsidRPr="00E45989" w:rsidRDefault="00E45989" w:rsidP="00506E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b/>
                <w:sz w:val="24"/>
                <w:szCs w:val="24"/>
              </w:rPr>
              <w:t>TT/No.</w:t>
            </w:r>
          </w:p>
        </w:tc>
        <w:tc>
          <w:tcPr>
            <w:tcW w:w="2157" w:type="dxa"/>
            <w:vAlign w:val="center"/>
          </w:tcPr>
          <w:p w:rsidR="00E45989" w:rsidRPr="00E45989" w:rsidRDefault="00E45989" w:rsidP="00506E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b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5528" w:type="dxa"/>
            <w:vAlign w:val="center"/>
          </w:tcPr>
          <w:p w:rsidR="00E45989" w:rsidRPr="00E45989" w:rsidRDefault="00E45989" w:rsidP="00506E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E4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NH/Bank name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7152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BIDV</w:t>
            </w:r>
          </w:p>
        </w:tc>
        <w:tc>
          <w:tcPr>
            <w:tcW w:w="5528" w:type="dxa"/>
          </w:tcPr>
          <w:p w:rsidR="00E45989" w:rsidRPr="00E45989" w:rsidRDefault="00E45989" w:rsidP="0071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7152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Agribank</w:t>
            </w:r>
            <w:proofErr w:type="spellEnd"/>
          </w:p>
        </w:tc>
        <w:tc>
          <w:tcPr>
            <w:tcW w:w="5528" w:type="dxa"/>
          </w:tcPr>
          <w:p w:rsidR="00E45989" w:rsidRPr="00E45989" w:rsidRDefault="00E45989" w:rsidP="0071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thôn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7152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VietinBank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45989" w:rsidRPr="00E45989" w:rsidRDefault="00E45989" w:rsidP="007152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Công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7152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VCB</w:t>
            </w:r>
          </w:p>
        </w:tc>
        <w:tc>
          <w:tcPr>
            <w:tcW w:w="5528" w:type="dxa"/>
          </w:tcPr>
          <w:p w:rsidR="00E45989" w:rsidRPr="00E45989" w:rsidRDefault="00E45989" w:rsidP="007152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Việt Nam (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Vietcombank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ABB</w:t>
            </w:r>
          </w:p>
        </w:tc>
        <w:tc>
          <w:tcPr>
            <w:tcW w:w="5528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An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ACB</w:t>
            </w:r>
          </w:p>
        </w:tc>
        <w:tc>
          <w:tcPr>
            <w:tcW w:w="5528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Á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EIB</w:t>
            </w:r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Eximbank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HDB</w:t>
            </w:r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E4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HCM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5528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MBBank</w:t>
            </w:r>
            <w:proofErr w:type="spellEnd"/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MSB</w:t>
            </w:r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Hải (Maritime bank)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NASB</w:t>
            </w:r>
          </w:p>
        </w:tc>
        <w:tc>
          <w:tcPr>
            <w:tcW w:w="5528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Á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  <w:tc>
          <w:tcPr>
            <w:tcW w:w="5528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Quốc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SCB</w:t>
            </w:r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Gòn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SeAbank</w:t>
            </w:r>
            <w:proofErr w:type="spellEnd"/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Nam Á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SHB</w:t>
            </w:r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Gòn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Hà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Techcombank</w:t>
            </w:r>
            <w:proofErr w:type="spellEnd"/>
          </w:p>
        </w:tc>
        <w:tc>
          <w:tcPr>
            <w:tcW w:w="5528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TPBank</w:t>
            </w:r>
            <w:proofErr w:type="spellEnd"/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Phong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Viet A Bank</w:t>
            </w:r>
          </w:p>
        </w:tc>
        <w:tc>
          <w:tcPr>
            <w:tcW w:w="5528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Việt Á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</w:p>
        </w:tc>
        <w:tc>
          <w:tcPr>
            <w:tcW w:w="5528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Quốc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Á</w:t>
            </w:r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Á</w:t>
            </w:r>
          </w:p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OceanBank</w:t>
            </w:r>
            <w:proofErr w:type="spellEnd"/>
          </w:p>
        </w:tc>
        <w:tc>
          <w:tcPr>
            <w:tcW w:w="5528" w:type="dxa"/>
            <w:vAlign w:val="center"/>
          </w:tcPr>
          <w:p w:rsidR="00E45989" w:rsidRPr="00E45989" w:rsidRDefault="00E45989" w:rsidP="009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TNHH MTV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PG.Bank</w:t>
            </w:r>
            <w:proofErr w:type="spellEnd"/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Petrolimex</w:t>
            </w:r>
            <w:proofErr w:type="spellEnd"/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PVComBank</w:t>
            </w:r>
            <w:proofErr w:type="spellEnd"/>
          </w:p>
        </w:tc>
        <w:tc>
          <w:tcPr>
            <w:tcW w:w="5528" w:type="dxa"/>
          </w:tcPr>
          <w:p w:rsidR="00E45989" w:rsidRPr="00E45989" w:rsidRDefault="00E45989" w:rsidP="00E4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900D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VRB</w:t>
            </w:r>
          </w:p>
        </w:tc>
        <w:tc>
          <w:tcPr>
            <w:tcW w:w="5528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hang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doanh Việt Nga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spacing w:after="120"/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45989" w:rsidRPr="00E45989" w:rsidRDefault="00E45989" w:rsidP="00B7793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UOB</w:t>
            </w:r>
          </w:p>
        </w:tc>
        <w:tc>
          <w:tcPr>
            <w:tcW w:w="5528" w:type="dxa"/>
          </w:tcPr>
          <w:p w:rsidR="00E45989" w:rsidRPr="00E45989" w:rsidRDefault="00E45989" w:rsidP="0090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United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OverSeas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HCM</w:t>
            </w:r>
          </w:p>
        </w:tc>
      </w:tr>
      <w:tr w:rsidR="00E45989" w:rsidRPr="00E45989" w:rsidTr="00E45989">
        <w:tc>
          <w:tcPr>
            <w:tcW w:w="957" w:type="dxa"/>
          </w:tcPr>
          <w:p w:rsidR="00E45989" w:rsidRPr="00E45989" w:rsidRDefault="00E45989" w:rsidP="00E45989">
            <w:pPr>
              <w:pStyle w:val="ListParagraph"/>
              <w:numPr>
                <w:ilvl w:val="0"/>
                <w:numId w:val="1"/>
              </w:numPr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E45989" w:rsidRPr="00E45989" w:rsidRDefault="00E45989" w:rsidP="00E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Saigonbank</w:t>
            </w:r>
            <w:proofErr w:type="spellEnd"/>
          </w:p>
        </w:tc>
        <w:tc>
          <w:tcPr>
            <w:tcW w:w="5528" w:type="dxa"/>
            <w:vAlign w:val="center"/>
          </w:tcPr>
          <w:p w:rsidR="00E45989" w:rsidRPr="00E45989" w:rsidRDefault="00E45989" w:rsidP="00E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TMCP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Gòn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Công </w:t>
            </w:r>
            <w:proofErr w:type="spellStart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E4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7936" w:rsidRPr="009D02EE" w:rsidRDefault="00B77936" w:rsidP="009D02EE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B77936" w:rsidRPr="009D02EE" w:rsidSect="00724847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004D"/>
    <w:multiLevelType w:val="hybridMultilevel"/>
    <w:tmpl w:val="90349560"/>
    <w:lvl w:ilvl="0" w:tplc="6DE69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717ED"/>
    <w:rsid w:val="001B3C64"/>
    <w:rsid w:val="00335F4B"/>
    <w:rsid w:val="004B397D"/>
    <w:rsid w:val="00506EBF"/>
    <w:rsid w:val="00613660"/>
    <w:rsid w:val="006D0151"/>
    <w:rsid w:val="00724847"/>
    <w:rsid w:val="00877E2F"/>
    <w:rsid w:val="00900DAC"/>
    <w:rsid w:val="009D02EE"/>
    <w:rsid w:val="00A24275"/>
    <w:rsid w:val="00B77936"/>
    <w:rsid w:val="00CF6C36"/>
    <w:rsid w:val="00E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6E4E-A83F-462C-91FA-013D750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Thi Tuyet Thu</dc:creator>
  <cp:keywords/>
  <dc:description/>
  <cp:lastModifiedBy>Huyen Nguyen Thi Thu</cp:lastModifiedBy>
  <cp:revision>1</cp:revision>
  <dcterms:created xsi:type="dcterms:W3CDTF">2018-09-14T11:32:00Z</dcterms:created>
  <dcterms:modified xsi:type="dcterms:W3CDTF">2018-09-14T11:32:00Z</dcterms:modified>
</cp:coreProperties>
</file>